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06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6"/>
        <w:gridCol w:w="566"/>
        <w:gridCol w:w="4687"/>
        <w:gridCol w:w="1567"/>
        <w:gridCol w:w="166"/>
        <w:gridCol w:w="166"/>
        <w:gridCol w:w="819"/>
        <w:gridCol w:w="167"/>
      </w:tblGrid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1492"/>
            <w:gridSpan w:val="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Absender:</w:t>
            </w:r>
          </w:p>
        </w:tc>
        <w:tc>
          <w:tcPr>
            <w:tcW w:type="dxa" w:w="62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6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5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492"/>
            <w:gridSpan w:val="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2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6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5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492"/>
            <w:gridSpan w:val="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2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6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5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774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de-DE"/>
              </w:rPr>
              <w:t>Bestellung</w:t>
            </w:r>
          </w:p>
        </w:tc>
        <w:tc>
          <w:tcPr>
            <w:tcW w:type="dxa" w:w="1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5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74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An den Verlag</w:t>
            </w:r>
          </w:p>
        </w:tc>
        <w:tc>
          <w:tcPr>
            <w:tcW w:type="dxa" w:w="1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5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74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Freundeskreis Fr. Mayers e.V.</w:t>
            </w:r>
          </w:p>
        </w:tc>
        <w:tc>
          <w:tcPr>
            <w:tcW w:type="dxa" w:w="1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5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74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Ermstalstra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de-DE"/>
              </w:rPr>
              <w:t>ß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e 33</w:t>
            </w:r>
          </w:p>
        </w:tc>
        <w:tc>
          <w:tcPr>
            <w:tcW w:type="dxa" w:w="1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5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74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72525 M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nsingen</w:t>
            </w:r>
          </w:p>
        </w:tc>
        <w:tc>
          <w:tcPr>
            <w:tcW w:type="dxa" w:w="1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5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4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Tel. (07381) 2197</w:t>
            </w:r>
          </w:p>
        </w:tc>
        <w:tc>
          <w:tcPr>
            <w:tcW w:type="dxa" w:w="625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fr-FR"/>
              </w:rPr>
              <w:t>-  Fax (07381) 934230  -  Email: friedrich.mayer.freundeskreis@gmx.de</w:t>
            </w:r>
          </w:p>
        </w:tc>
        <w:tc>
          <w:tcPr>
            <w:tcW w:type="dxa" w:w="1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5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764" w:hRule="atLeast"/>
        </w:trPr>
        <w:tc>
          <w:tcPr>
            <w:tcW w:type="dxa" w:w="14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25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                         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Bestelldatum:</w:t>
            </w:r>
          </w:p>
        </w:tc>
        <w:tc>
          <w:tcPr>
            <w:tcW w:type="dxa" w:w="16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152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706" w:hRule="atLeast"/>
        </w:trPr>
        <w:tc>
          <w:tcPr>
            <w:tcW w:type="dxa" w:w="92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Bestell-</w:t>
            </w:r>
            <w:r>
              <w:rPr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lang w:val="de-DE"/>
              </w:rPr>
              <w:br w:type="textWrapping"/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menge </w:t>
            </w:r>
          </w:p>
        </w:tc>
        <w:tc>
          <w:tcPr>
            <w:tcW w:type="dxa" w:w="5253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     Titel</w:t>
            </w:r>
          </w:p>
        </w:tc>
        <w:tc>
          <w:tcPr>
            <w:tcW w:type="dxa" w:w="1899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ISBN</w:t>
            </w:r>
          </w:p>
        </w:tc>
        <w:tc>
          <w:tcPr>
            <w:tcW w:type="dxa" w:w="81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1"/>
              <w:jc w:val="right"/>
            </w:pP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Preis</w:t>
            </w:r>
          </w:p>
        </w:tc>
        <w:tc>
          <w:tcPr>
            <w:tcW w:type="dxa" w:w="16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9" w:hRule="atLeast"/>
        </w:trPr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F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hrungen Gottes im Alten Bund</w:t>
            </w:r>
          </w:p>
        </w:tc>
        <w:tc>
          <w:tcPr>
            <w:tcW w:type="dxa" w:w="1899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978-3-939344-00-1</w:t>
            </w:r>
          </w:p>
        </w:tc>
        <w:tc>
          <w:tcPr>
            <w:tcW w:type="dxa" w:w="81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7,00</w:t>
            </w:r>
          </w:p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525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Biblisch denken - weise handeln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978-3-939344-20-9</w:t>
            </w:r>
          </w:p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4,00</w:t>
            </w:r>
          </w:p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92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5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Grundlegung einer geistlichen Gesundheitslehre  Anmerkungen zu den Spr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chen Salomos Kap. 1 - 8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5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Der Grund der Propheten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525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de-DE"/>
              </w:rPr>
              <w:t xml:space="preserve">Band I  Betrachtungen </w:t>
            </w:r>
            <w:r>
              <w:rPr>
                <w:rFonts w:ascii="Arial" w:hAnsi="Arial" w:hint="default"/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de-DE"/>
              </w:rPr>
              <w:t>ber die Propheten Jesaja und Jeremia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978-3-939344-02-5</w:t>
            </w:r>
          </w:p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4,00</w:t>
            </w:r>
          </w:p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4" w:hRule="atLeast"/>
        </w:trPr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525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de-DE"/>
              </w:rPr>
              <w:t xml:space="preserve">Band II Betrachtungen </w:t>
            </w:r>
            <w:r>
              <w:rPr>
                <w:rFonts w:ascii="Arial" w:hAnsi="Arial" w:hint="default"/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de-DE"/>
              </w:rPr>
              <w:t>ber die Propheten Jona, Micha, Maleachi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978-3-939344-01-8</w:t>
            </w:r>
          </w:p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2,00</w:t>
            </w:r>
          </w:p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5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Die Klagelieder Jeremias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525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Ein Evangelium f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r M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hselige und Beladene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978-3-939344-03-2</w:t>
            </w:r>
          </w:p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4,00</w:t>
            </w:r>
          </w:p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5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Das Leben Jesu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525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Anmerkungen zu den vier Evangelien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978-3-939344-04-9</w:t>
            </w:r>
          </w:p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7,00</w:t>
            </w:r>
          </w:p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5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Das absolute Dekret der Liebe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525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Gebetsbetrachtungen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ber den R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merbrief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978-3-939344-05-6</w:t>
            </w:r>
          </w:p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7,00</w:t>
            </w:r>
          </w:p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5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Die Gemeinde Gottes - Die neue Kreatur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525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de-DE"/>
              </w:rPr>
              <w:t xml:space="preserve">Betrachtungen </w:t>
            </w:r>
            <w:r>
              <w:rPr>
                <w:rFonts w:ascii="Arial" w:hAnsi="Arial" w:hint="default"/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de-DE"/>
              </w:rPr>
              <w:t>ber den ersten und den zweiten Korintherbrief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978-3-939344-06-3</w:t>
            </w:r>
          </w:p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4,00</w:t>
            </w:r>
          </w:p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5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Die Gerechtigkeit aus dem Glauben -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525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Der rechtschaffene Glaube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978-3-939344-07-0</w:t>
            </w:r>
          </w:p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5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Betrachtungen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ber den Galater- und den Jakobusbrief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4,00</w:t>
            </w:r>
          </w:p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5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Lebensheiligung durch den Glauben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525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Betrachtungen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ber den Hebr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erbrief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978-3-939344-08-7</w:t>
            </w:r>
          </w:p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7,00</w:t>
            </w:r>
          </w:p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525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Der Tag des Herrn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525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Betrachtungen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ber die Offenbarung des Johannes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978-3-939344-09-4</w:t>
            </w:r>
          </w:p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7,00</w:t>
            </w:r>
          </w:p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5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Der die Gottlosen gerecht macht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525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T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gliche Andachten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978-3-939344-14-8</w:t>
            </w:r>
          </w:p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7,00</w:t>
            </w:r>
          </w:p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5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Gottes freie Gnade u. die Verantwortung d. Menschen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525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Grundbegriffe biblischer Lehre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978-3-939344-18-6</w:t>
            </w:r>
          </w:p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4,00</w:t>
            </w:r>
          </w:p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5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In der Schule Jesu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525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ABC der heiligen Erkenntnis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978-3-939344-10-0</w:t>
            </w:r>
          </w:p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2,00</w:t>
            </w:r>
          </w:p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5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Die Neusch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pfung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525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Grundriss der christlichen Erkenntnis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978-3-939344-19-3</w:t>
            </w:r>
          </w:p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7,00</w:t>
            </w:r>
          </w:p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525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Immanuel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5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Band I 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Aus den Tageb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chern - Vom Glauben 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–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Vom Glaubenswandel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978-3-939344-12-4</w:t>
            </w:r>
          </w:p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7,00</w:t>
            </w:r>
          </w:p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5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Band II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Aus den Tageb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chern und aus den Briefen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978-3-939344-13-1</w:t>
            </w:r>
          </w:p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7,00</w:t>
            </w:r>
          </w:p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525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Brosch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ren: 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25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Wortverk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ndigung heute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978-3-939344-15-5</w:t>
            </w:r>
          </w:p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1,00</w:t>
            </w:r>
          </w:p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525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Licht auf dunklem Wege</w:t>
            </w:r>
          </w:p>
        </w:tc>
        <w:tc>
          <w:tcPr>
            <w:tcW w:type="dxa" w:w="189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978-3-939344-16-2</w:t>
            </w:r>
          </w:p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1,00</w:t>
            </w:r>
          </w:p>
        </w:tc>
        <w:tc>
          <w:tcPr>
            <w:tcW w:type="dxa" w:w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</w:pPr>
      <w:r/>
    </w:p>
    <w:sectPr>
      <w:headerReference w:type="default" r:id="rId4"/>
      <w:footerReference w:type="default" r:id="rId5"/>
      <w:pgSz w:w="11900" w:h="16840" w:orient="portrait"/>
      <w:pgMar w:top="1134" w:right="1418" w:bottom="851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S Sans 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MS Sans Serif" w:cs="MS Sans Serif" w:hAnsi="MS Sans Serif" w:eastAsia="MS Sans Serif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